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D39AB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1、设置图形性能</w:t>
      </w:r>
    </w:p>
    <w:p w14:paraId="2B9A35DB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命令OP</w:t>
      </w:r>
    </w:p>
    <w:p w14:paraId="5610D924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系统-图形性能-把用不上的全关掉</w:t>
      </w:r>
    </w:p>
    <w:p w14:paraId="5F6717F6" w14:textId="3AD5FD73" w:rsidR="00926A77" w:rsidRPr="00926A77" w:rsidRDefault="00926A77" w:rsidP="00926A77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>
        <w:rPr>
          <w:noProof/>
        </w:rPr>
        <w:drawing>
          <wp:inline distT="0" distB="0" distL="0" distR="0" wp14:anchorId="373AE15B" wp14:editId="545DE56C">
            <wp:extent cx="5274310" cy="2632993"/>
            <wp:effectExtent l="0" t="0" r="2540" b="0"/>
            <wp:docPr id="11" name="图片 11" descr="https://pic1.zhimg.com/v2-c0bb429a2c156f7dc833efa99d3fe8ac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ic1.zhimg.com/v2-c0bb429a2c156f7dc833efa99d3fe8ac_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F2910" w14:textId="46FD3A1B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BAB0894" w14:textId="6B750FBF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4EA0781" w14:textId="212E8FBF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24D487D" w14:textId="39E29C6E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5980A91" w14:textId="74DA3803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A3B509" w14:textId="0D65147B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9CF700C" w14:textId="260A737F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9FDA1C8" w14:textId="12345CE9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DDD15CE" w14:textId="259A84C3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3E3E94F" w14:textId="497A4594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CC1C59" w14:textId="1B687D84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2A3FC1C" w14:textId="380B78C4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24D2B1" w14:textId="3EB3A1D3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C53E71C" w14:textId="09D5CD48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A30E7CB" w14:textId="71395021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EC3E5B8" w14:textId="7C5094B0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A6523C4" w14:textId="5519EB8C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E6E2F6D" w14:textId="441E5312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A65B7A6" w14:textId="0B433A8B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D2994CE" w14:textId="2F3E600E" w:rsidR="00926A77" w:rsidRDefault="00926A77" w:rsidP="00926A7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6F7BBED" w14:textId="77777777" w:rsidR="00926A77" w:rsidRPr="00926A77" w:rsidRDefault="00926A77" w:rsidP="00926A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0DA7057C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2、设置布局生成模式</w:t>
      </w:r>
    </w:p>
    <w:p w14:paraId="5B8A2223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命令OP,布局生成选项改为切换布局时重生成。</w:t>
      </w:r>
    </w:p>
    <w:p w14:paraId="5D4C8C7A" w14:textId="77777777" w:rsidR="00926A77" w:rsidRPr="00926A77" w:rsidRDefault="00926A77" w:rsidP="00926A77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</w:p>
    <w:p w14:paraId="5CB61682" w14:textId="71F2F1C8" w:rsidR="00926A77" w:rsidRPr="00926A77" w:rsidRDefault="00926A77" w:rsidP="00926A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26A7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2F14143" wp14:editId="25DF3F8C">
            <wp:extent cx="5771071" cy="4344334"/>
            <wp:effectExtent l="0" t="0" r="1270" b="0"/>
            <wp:docPr id="9" name="图片 9" descr="https://pic4.zhimg.com/80/v2-44608961fba667df22b558850bf8c587_720w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4.zhimg.com/80/v2-44608961fba667df22b558850bf8c587_720w.web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09" cy="436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A7289" w14:textId="77777777" w:rsidR="00926A77" w:rsidRPr="00926A77" w:rsidRDefault="00926A77" w:rsidP="00926A7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6A58CE87" w14:textId="00959516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切换布局卡一阵子，但是这个</w:t>
      </w:r>
      <w:proofErr w:type="gramStart"/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选项省</w:t>
      </w:r>
      <w:proofErr w:type="gramEnd"/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内存，鉴于大家都喜欢在模型里画图，一般都可以改为切换布局时重生成。</w:t>
      </w:r>
    </w:p>
    <w:p w14:paraId="05851B74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</w:p>
    <w:p w14:paraId="6BF80C4C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lastRenderedPageBreak/>
        <w:t>3、显示精度设置</w:t>
      </w:r>
    </w:p>
    <w:p w14:paraId="25FCB819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命令OP</w:t>
      </w:r>
    </w:p>
    <w:p w14:paraId="6B2F4D8D" w14:textId="77777777" w:rsidR="00926A77" w:rsidRPr="00926A77" w:rsidRDefault="00926A77" w:rsidP="00926A77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</w:p>
    <w:p w14:paraId="10BF1C74" w14:textId="7674B8F2" w:rsidR="00926A77" w:rsidRPr="00926A77" w:rsidRDefault="00926A77" w:rsidP="00926A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26A7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C617184" wp14:editId="476494E6">
            <wp:extent cx="6064370" cy="4565123"/>
            <wp:effectExtent l="0" t="0" r="0" b="6985"/>
            <wp:docPr id="8" name="图片 8" descr="https://pic3.zhimg.com/80/v2-ff35f4f0fccd47856f0e422bc66832d6_720w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3.zhimg.com/80/v2-ff35f4f0fccd47856f0e422bc66832d6_720w.web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951" cy="457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335EE" w14:textId="77777777" w:rsidR="00926A77" w:rsidRPr="00926A77" w:rsidRDefault="00926A77" w:rsidP="00926A7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0C28B040" w14:textId="78B10F52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数字越小绘图速度越快，但是观感越丑。</w:t>
      </w:r>
    </w:p>
    <w:p w14:paraId="3BA5BFD7" w14:textId="60BD691B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5D760E05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</w:p>
    <w:p w14:paraId="0FFE30FD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lastRenderedPageBreak/>
        <w:t>4、重点（视觉效果设置）</w:t>
      </w:r>
    </w:p>
    <w:p w14:paraId="25AA140E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命令OP-选择集</w:t>
      </w:r>
    </w:p>
    <w:p w14:paraId="08D03521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高版本CAD</w:t>
      </w:r>
      <w:proofErr w:type="gramStart"/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栏选和</w:t>
      </w:r>
      <w:proofErr w:type="gramEnd"/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围圈会有蓝绿色的半透明色块，非常影响性能，按图中所示关掉</w:t>
      </w:r>
    </w:p>
    <w:p w14:paraId="3F15B895" w14:textId="3A9C6048" w:rsidR="00926A77" w:rsidRPr="00926A77" w:rsidRDefault="00926A77" w:rsidP="00926A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878B122" wp14:editId="10910E00">
            <wp:extent cx="5274310" cy="2136518"/>
            <wp:effectExtent l="0" t="0" r="2540" b="0"/>
            <wp:docPr id="12" name="图片 12" descr="https://pic4.zhimg.com/v2-fe7934e54d25035fcf85b69f9fc005e7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ic4.zhimg.com/v2-fe7934e54d25035fcf85b69f9fc005e7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3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6F15D" w14:textId="77777777" w:rsidR="00926A77" w:rsidRPr="00926A77" w:rsidRDefault="00926A77" w:rsidP="00926A7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5AD332A6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1CF0DC2A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75AA592B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6018AE2D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592E26E0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4F34EF21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05765056" w14:textId="5A963325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lastRenderedPageBreak/>
        <w:t>5、选择集预览设置。</w:t>
      </w:r>
    </w:p>
    <w:p w14:paraId="26F494A9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命令OP</w:t>
      </w:r>
    </w:p>
    <w:p w14:paraId="0FF7F1B0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如果图中需要用到选择循环的重叠实体不是很多的话，可以把选择预览也关掉，降低不必要运算。</w:t>
      </w:r>
    </w:p>
    <w:p w14:paraId="35FF9BB2" w14:textId="77777777" w:rsidR="00926A77" w:rsidRPr="00926A77" w:rsidRDefault="00926A77" w:rsidP="00926A77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</w:p>
    <w:p w14:paraId="2A04BC54" w14:textId="58914F8B" w:rsidR="00926A77" w:rsidRPr="00926A77" w:rsidRDefault="00926A77" w:rsidP="00926A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26A7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A977CEB" wp14:editId="4DF21E31">
            <wp:extent cx="5727939" cy="4311865"/>
            <wp:effectExtent l="0" t="0" r="6350" b="0"/>
            <wp:docPr id="6" name="图片 6" descr="https://pic3.zhimg.com/80/v2-c677174af0ee019b54108668995ac95a_720w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3.zhimg.com/80/v2-c677174af0ee019b54108668995ac95a_720w.web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941" cy="432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42D0E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44BFCDBB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10737390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12B9B2FE" w14:textId="0D444E10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lastRenderedPageBreak/>
        <w:t>6、减少选取对象时显示的夹点数</w:t>
      </w:r>
    </w:p>
    <w:p w14:paraId="791470E5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命令OP，数字越</w:t>
      </w:r>
      <w:proofErr w:type="gramStart"/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小运行</w:t>
      </w:r>
      <w:proofErr w:type="gramEnd"/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越快。</w:t>
      </w:r>
    </w:p>
    <w:p w14:paraId="203BEAFE" w14:textId="77777777" w:rsidR="00926A77" w:rsidRPr="00926A77" w:rsidRDefault="00926A77" w:rsidP="00926A77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</w:p>
    <w:p w14:paraId="35B2D808" w14:textId="224FB6C9" w:rsidR="00926A77" w:rsidRPr="00926A77" w:rsidRDefault="00926A77" w:rsidP="00926A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26A7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0A01712" wp14:editId="26334CCC">
            <wp:extent cx="5702060" cy="4292384"/>
            <wp:effectExtent l="0" t="0" r="0" b="0"/>
            <wp:docPr id="5" name="图片 5" descr="https://pic2.zhimg.com/80/v2-ea466d7d57870bc2d141d69ad77c4d8d_720w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ic2.zhimg.com/80/v2-ea466d7d57870bc2d141d69ad77c4d8d_720w.web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074" cy="430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54A83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702013BC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7574B9A0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61AA9227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291688DE" w14:textId="1A0234A6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lastRenderedPageBreak/>
        <w:t>7、窗口选择方法改为两次单击。</w:t>
      </w:r>
    </w:p>
    <w:p w14:paraId="608D7DF2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命令OP-选择集</w:t>
      </w:r>
    </w:p>
    <w:p w14:paraId="2F2589D4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套索选取的应用范围非常小，减少一次判断运算，取消允许按住并拖动套索。窗口选择方法改为两次单击。</w:t>
      </w:r>
    </w:p>
    <w:p w14:paraId="4E25467B" w14:textId="77777777" w:rsidR="00926A77" w:rsidRPr="00926A77" w:rsidRDefault="00926A77" w:rsidP="00926A77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</w:p>
    <w:p w14:paraId="070DCCEE" w14:textId="6529242A" w:rsidR="00926A77" w:rsidRPr="00926A77" w:rsidRDefault="00926A77" w:rsidP="00926A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26A7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8A1BCE4" wp14:editId="54273587">
            <wp:extent cx="5815190" cy="4377546"/>
            <wp:effectExtent l="0" t="0" r="0" b="4445"/>
            <wp:docPr id="4" name="图片 4" descr="https://pic2.zhimg.com/80/v2-8b33c2c6bb954afb03599e0902f1ccad_720w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2.zhimg.com/80/v2-8b33c2c6bb954afb03599e0902f1ccad_720w.web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517" cy="439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4C6AF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1FFEE8E8" w14:textId="77777777" w:rsid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377B7DAF" w14:textId="1C7718CB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lastRenderedPageBreak/>
        <w:t>8、系统变量（重要）</w:t>
      </w:r>
    </w:p>
    <w:p w14:paraId="17917765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SELECTIONEFFECT</w:t>
      </w:r>
    </w:p>
    <w:p w14:paraId="429E28D8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选择集显示效果</w:t>
      </w:r>
    </w:p>
    <w:p w14:paraId="4891C76D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设置由1改为0，选择集变为虚线</w:t>
      </w:r>
    </w:p>
    <w:p w14:paraId="1B9C7C16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9、系统变量（重要）</w:t>
      </w:r>
    </w:p>
    <w:p w14:paraId="5D512983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PRESELECTIONEFFECT</w:t>
      </w:r>
    </w:p>
    <w:p w14:paraId="0DB27869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预览选择集显示效果</w:t>
      </w:r>
    </w:p>
    <w:p w14:paraId="12C20440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设置由1改为0 预览选择集变为虚线</w:t>
      </w:r>
    </w:p>
    <w:p w14:paraId="3829D641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10、VTENABLE</w:t>
      </w:r>
    </w:p>
    <w:p w14:paraId="380D4EA2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平滑转换来切换显示区域 设置由3改为0</w:t>
      </w:r>
    </w:p>
    <w:p w14:paraId="718E8094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11、HIGHLIGHT</w:t>
      </w:r>
    </w:p>
    <w:p w14:paraId="02E7A4E8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选择</w:t>
      </w:r>
      <w:proofErr w:type="gramStart"/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集效果</w:t>
      </w:r>
      <w:proofErr w:type="gramEnd"/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开关，不是特别卡不建议关为0，看不出自己选了哪些东西了</w:t>
      </w:r>
    </w:p>
    <w:p w14:paraId="0BAE0491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12、STARTMODE 设为0</w:t>
      </w:r>
    </w:p>
    <w:p w14:paraId="2DF1EF91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关闭CAD启动开始选项卡</w:t>
      </w:r>
    </w:p>
    <w:p w14:paraId="358063AF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lastRenderedPageBreak/>
        <w:t>13、按键</w:t>
      </w:r>
      <w:proofErr w:type="gramStart"/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”</w:t>
      </w:r>
      <w:proofErr w:type="gramEnd"/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F7”</w:t>
      </w:r>
    </w:p>
    <w:p w14:paraId="197D0F40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关闭栅格显示</w:t>
      </w:r>
    </w:p>
    <w:p w14:paraId="6DBEBDCC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14、按键F12</w:t>
      </w:r>
    </w:p>
    <w:p w14:paraId="49843A1D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关闭动态输入</w:t>
      </w:r>
    </w:p>
    <w:p w14:paraId="70B63FE0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15、按F8会卡死的解决办法</w:t>
      </w:r>
    </w:p>
    <w:p w14:paraId="1ABD704F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系统变量TEMPOVERRIDES设置为0</w:t>
      </w:r>
    </w:p>
    <w:p w14:paraId="708A4AF5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最终效果</w:t>
      </w:r>
    </w:p>
    <w:p w14:paraId="046A850E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修改前</w:t>
      </w:r>
    </w:p>
    <w:p w14:paraId="057F1ADE" w14:textId="149AABF4" w:rsidR="00926A77" w:rsidRPr="00926A77" w:rsidRDefault="00A03FDF" w:rsidP="00926A77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CC36FC8" wp14:editId="72F1CAD6">
            <wp:extent cx="5274310" cy="3200650"/>
            <wp:effectExtent l="0" t="0" r="2540" b="0"/>
            <wp:docPr id="3" name="图片 3" descr="https://pic3.zhimg.com/80/v2-bbdb7858e614fb59ab86c6f04127fb06_720w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c3.zhimg.com/80/v2-bbdb7858e614fb59ab86c6f04127fb06_720w.web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673A3" w14:textId="666C6462" w:rsidR="00926A77" w:rsidRPr="00926A77" w:rsidRDefault="00926A77" w:rsidP="00926A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5BFF2EDF" w14:textId="77777777" w:rsidR="00926A77" w:rsidRPr="00926A77" w:rsidRDefault="00926A77" w:rsidP="00926A7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67B60830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lastRenderedPageBreak/>
        <w:t>修改后</w:t>
      </w:r>
    </w:p>
    <w:p w14:paraId="4D64F7D9" w14:textId="77777777" w:rsidR="00926A77" w:rsidRPr="00926A77" w:rsidRDefault="00926A77" w:rsidP="00926A77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</w:p>
    <w:p w14:paraId="35851494" w14:textId="0FAA9D67" w:rsidR="00926A77" w:rsidRPr="00926A77" w:rsidRDefault="00926A77" w:rsidP="00926A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r w:rsidRPr="00926A7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D304D07" wp14:editId="0D339A14">
            <wp:extent cx="5314950" cy="4057650"/>
            <wp:effectExtent l="0" t="0" r="0" b="0"/>
            <wp:docPr id="2" name="图片 2" descr="https://pic4.zhimg.com/80/v2-04f1d235d73e21bf3c7562c25044b54f_720w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ic4.zhimg.com/80/v2-04f1d235d73e21bf3c7562c25044b54f_720w.web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D7335F3" w14:textId="77777777" w:rsidR="00926A77" w:rsidRPr="00926A77" w:rsidRDefault="00926A77" w:rsidP="00926A7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121212"/>
          <w:kern w:val="0"/>
          <w:sz w:val="27"/>
          <w:szCs w:val="27"/>
        </w:rPr>
      </w:pPr>
    </w:p>
    <w:p w14:paraId="57E9905B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这些修改完成后，基本上CAD2021的显示效果和CAD2008差不多，速度会提升很多。</w:t>
      </w:r>
    </w:p>
    <w:p w14:paraId="3653CE2C" w14:textId="77777777" w:rsidR="00926A77" w:rsidRPr="00926A77" w:rsidRDefault="00926A77" w:rsidP="00926A77">
      <w:pPr>
        <w:widowControl/>
        <w:shd w:val="clear" w:color="auto" w:fill="FFFFFF"/>
        <w:spacing w:before="336" w:after="336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  <w:r w:rsidRPr="00926A77"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  <w:t>当然，如果你有心，也可以把CAD调整成赛博朋克味儿的。</w:t>
      </w:r>
    </w:p>
    <w:p w14:paraId="48194307" w14:textId="77777777" w:rsidR="00926A77" w:rsidRPr="00926A77" w:rsidRDefault="00926A77" w:rsidP="00926A77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121212"/>
          <w:kern w:val="0"/>
          <w:sz w:val="27"/>
          <w:szCs w:val="27"/>
        </w:rPr>
      </w:pPr>
    </w:p>
    <w:p w14:paraId="0C2D439B" w14:textId="701571F7" w:rsidR="00926A77" w:rsidRPr="00926A77" w:rsidRDefault="00926A77" w:rsidP="00926A7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26A77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107E587" wp14:editId="785BAD54">
            <wp:extent cx="6924675" cy="4800600"/>
            <wp:effectExtent l="0" t="0" r="9525" b="0"/>
            <wp:docPr id="1" name="图片 1" descr="https://pic1.zhimg.com/80/v2-f17138f2a2d2d6a9f4f7267e0aefc284_720w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ic1.zhimg.com/80/v2-f17138f2a2d2d6a9f4f7267e0aefc284_720w.web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06672" w14:textId="77777777" w:rsidR="00523BEA" w:rsidRDefault="00523BEA"/>
    <w:sectPr w:rsidR="00523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35"/>
    <w:rsid w:val="00523BEA"/>
    <w:rsid w:val="00926A77"/>
    <w:rsid w:val="00A03FDF"/>
    <w:rsid w:val="00A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CDDB"/>
  <w15:chartTrackingRefBased/>
  <w15:docId w15:val="{D539B013-7A88-43B5-8CB6-7D892AD7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A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ext-empty-paragraph">
    <w:name w:val="ztext-empty-paragraph"/>
    <w:basedOn w:val="a"/>
    <w:rsid w:val="00926A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xl-home</dc:creator>
  <cp:keywords/>
  <dc:description/>
  <cp:lastModifiedBy>xl-home</cp:lastModifiedBy>
  <cp:revision>3</cp:revision>
  <dcterms:created xsi:type="dcterms:W3CDTF">2023-04-29T06:02:00Z</dcterms:created>
  <dcterms:modified xsi:type="dcterms:W3CDTF">2023-04-29T06:11:00Z</dcterms:modified>
</cp:coreProperties>
</file>